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F6242" w14:textId="7D4975BE" w:rsidR="007C7182" w:rsidRPr="004F21CC" w:rsidRDefault="007C7182" w:rsidP="009539C1">
      <w:pPr>
        <w:jc w:val="center"/>
        <w:rPr>
          <w:b/>
          <w:sz w:val="44"/>
          <w:szCs w:val="44"/>
        </w:rPr>
      </w:pPr>
      <w:r w:rsidRPr="004F21CC">
        <w:rPr>
          <w:rFonts w:hint="eastAsia"/>
          <w:b/>
          <w:sz w:val="44"/>
          <w:szCs w:val="44"/>
        </w:rPr>
        <w:t>《</w:t>
      </w:r>
      <w:r w:rsidR="00B73BC9" w:rsidRPr="00B73BC9">
        <w:rPr>
          <w:rFonts w:hint="eastAsia"/>
          <w:b/>
          <w:sz w:val="44"/>
          <w:szCs w:val="44"/>
        </w:rPr>
        <w:t>全氟异丁腈混合气体与电气设备固体材料相容性试验导则</w:t>
      </w:r>
      <w:r w:rsidRPr="004F21CC">
        <w:rPr>
          <w:rFonts w:hint="eastAsia"/>
          <w:b/>
          <w:sz w:val="44"/>
          <w:szCs w:val="44"/>
        </w:rPr>
        <w:t>》</w:t>
      </w:r>
    </w:p>
    <w:p w14:paraId="1E493E44" w14:textId="77777777" w:rsidR="007C7182" w:rsidRPr="00D83BB0" w:rsidRDefault="007C7182" w:rsidP="007C718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标准征求意见回函表</w:t>
      </w:r>
    </w:p>
    <w:p w14:paraId="7AE68AB2" w14:textId="77777777" w:rsidR="007C7182" w:rsidRDefault="007C7182" w:rsidP="007C7182">
      <w:pPr>
        <w:adjustRightInd w:val="0"/>
        <w:snapToGrid w:val="0"/>
        <w:spacing w:line="360" w:lineRule="auto"/>
        <w:rPr>
          <w:rFonts w:eastAsia="仿宋_GB2312"/>
          <w:sz w:val="30"/>
          <w:szCs w:val="30"/>
        </w:rPr>
      </w:pPr>
    </w:p>
    <w:p w14:paraId="7963C041" w14:textId="77777777" w:rsidR="007C7182" w:rsidRPr="007B056A" w:rsidRDefault="007C7182" w:rsidP="007C7182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7B056A">
        <w:rPr>
          <w:rFonts w:ascii="仿宋" w:eastAsia="仿宋" w:hAnsi="仿宋" w:hint="eastAsia"/>
          <w:sz w:val="28"/>
          <w:szCs w:val="28"/>
        </w:rPr>
        <w:t>填表单位：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221"/>
        <w:gridCol w:w="2617"/>
        <w:gridCol w:w="2617"/>
        <w:gridCol w:w="2264"/>
      </w:tblGrid>
      <w:tr w:rsidR="007C7182" w:rsidRPr="000D2F4D" w14:paraId="479F4A68" w14:textId="77777777" w:rsidTr="00AA1560">
        <w:trPr>
          <w:jc w:val="center"/>
        </w:trPr>
        <w:tc>
          <w:tcPr>
            <w:tcW w:w="247" w:type="pct"/>
            <w:vAlign w:val="center"/>
          </w:tcPr>
          <w:p w14:paraId="02D3658B" w14:textId="77777777" w:rsidR="007C7182" w:rsidRPr="00D83BB0" w:rsidRDefault="007C7182" w:rsidP="008A462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D83BB0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666" w:type="pct"/>
            <w:vAlign w:val="center"/>
          </w:tcPr>
          <w:p w14:paraId="02EB3694" w14:textId="77777777" w:rsidR="007C7182" w:rsidRDefault="007C7182" w:rsidP="008A462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D83BB0">
              <w:rPr>
                <w:rFonts w:ascii="仿宋" w:eastAsia="仿宋" w:hAnsi="仿宋" w:hint="eastAsia"/>
                <w:sz w:val="24"/>
              </w:rPr>
              <w:t>章条或</w:t>
            </w:r>
          </w:p>
          <w:p w14:paraId="14997E46" w14:textId="77777777" w:rsidR="007C7182" w:rsidRPr="00D83BB0" w:rsidRDefault="007C7182" w:rsidP="008A462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D83BB0">
              <w:rPr>
                <w:rFonts w:ascii="仿宋" w:eastAsia="仿宋" w:hAnsi="仿宋" w:hint="eastAsia"/>
                <w:sz w:val="24"/>
              </w:rPr>
              <w:t>页码</w:t>
            </w:r>
          </w:p>
        </w:tc>
        <w:tc>
          <w:tcPr>
            <w:tcW w:w="1426" w:type="pct"/>
            <w:vAlign w:val="center"/>
          </w:tcPr>
          <w:p w14:paraId="5F8DF7E0" w14:textId="77777777" w:rsidR="007C7182" w:rsidRPr="00D83BB0" w:rsidRDefault="007C7182" w:rsidP="008A462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原条文内容</w:t>
            </w:r>
          </w:p>
        </w:tc>
        <w:tc>
          <w:tcPr>
            <w:tcW w:w="1426" w:type="pct"/>
            <w:vAlign w:val="center"/>
          </w:tcPr>
          <w:p w14:paraId="646B2448" w14:textId="77777777" w:rsidR="007C7182" w:rsidRPr="00D83BB0" w:rsidRDefault="007C7182" w:rsidP="008A462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建议修改</w:t>
            </w:r>
            <w:r w:rsidRPr="00D83BB0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1234" w:type="pct"/>
            <w:vAlign w:val="center"/>
          </w:tcPr>
          <w:p w14:paraId="7D5BD8F6" w14:textId="77777777" w:rsidR="007C7182" w:rsidRPr="00D83BB0" w:rsidRDefault="007C7182" w:rsidP="008A462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修改理由</w:t>
            </w:r>
          </w:p>
        </w:tc>
      </w:tr>
      <w:tr w:rsidR="007C7182" w:rsidRPr="000D2F4D" w14:paraId="5A7BB24D" w14:textId="77777777" w:rsidTr="00AA1560">
        <w:trPr>
          <w:trHeight w:val="630"/>
          <w:jc w:val="center"/>
        </w:trPr>
        <w:tc>
          <w:tcPr>
            <w:tcW w:w="247" w:type="pct"/>
          </w:tcPr>
          <w:p w14:paraId="44F64721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3713A48A" w14:textId="77777777" w:rsidR="007C7182" w:rsidRPr="000D2F4D" w:rsidRDefault="007C7182" w:rsidP="008A46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079C1D06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0B122F52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53AE22D9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</w:tr>
      <w:tr w:rsidR="007C7182" w:rsidRPr="000D2F4D" w14:paraId="2B71C3A8" w14:textId="77777777" w:rsidTr="00AA1560">
        <w:trPr>
          <w:trHeight w:val="630"/>
          <w:jc w:val="center"/>
        </w:trPr>
        <w:tc>
          <w:tcPr>
            <w:tcW w:w="247" w:type="pct"/>
          </w:tcPr>
          <w:p w14:paraId="56741B26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3F425F37" w14:textId="77777777" w:rsidR="007C7182" w:rsidRPr="000D2F4D" w:rsidRDefault="007C7182" w:rsidP="008A46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704B95B9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1EBBC4C2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24780558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</w:tr>
      <w:tr w:rsidR="007C7182" w:rsidRPr="000D2F4D" w14:paraId="7D38A6BB" w14:textId="77777777" w:rsidTr="00AA1560">
        <w:trPr>
          <w:trHeight w:val="630"/>
          <w:jc w:val="center"/>
        </w:trPr>
        <w:tc>
          <w:tcPr>
            <w:tcW w:w="247" w:type="pct"/>
          </w:tcPr>
          <w:p w14:paraId="466BD0D5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31375C30" w14:textId="77777777" w:rsidR="007C7182" w:rsidRPr="000D2F4D" w:rsidRDefault="007C7182" w:rsidP="008A46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33D86AFD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108D45AD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16B6C88E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</w:tr>
      <w:tr w:rsidR="007C7182" w:rsidRPr="000D2F4D" w14:paraId="16FB81E7" w14:textId="77777777" w:rsidTr="00AA1560">
        <w:trPr>
          <w:trHeight w:val="630"/>
          <w:jc w:val="center"/>
        </w:trPr>
        <w:tc>
          <w:tcPr>
            <w:tcW w:w="247" w:type="pct"/>
          </w:tcPr>
          <w:p w14:paraId="01614827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0C19A928" w14:textId="77777777" w:rsidR="007C7182" w:rsidRPr="000D2F4D" w:rsidRDefault="007C7182" w:rsidP="008A46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4F7B24B8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423C8D3C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280305A0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</w:tr>
      <w:tr w:rsidR="007C7182" w:rsidRPr="000D2F4D" w14:paraId="66D28C14" w14:textId="77777777" w:rsidTr="00AA1560">
        <w:trPr>
          <w:trHeight w:val="630"/>
          <w:jc w:val="center"/>
        </w:trPr>
        <w:tc>
          <w:tcPr>
            <w:tcW w:w="247" w:type="pct"/>
          </w:tcPr>
          <w:p w14:paraId="49B325ED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78C2D8F9" w14:textId="77777777" w:rsidR="007C7182" w:rsidRPr="000D2F4D" w:rsidRDefault="007C7182" w:rsidP="008A46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660ACD87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477BA4A9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6D68C175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</w:tr>
      <w:tr w:rsidR="007C7182" w:rsidRPr="000D2F4D" w14:paraId="79054D43" w14:textId="77777777" w:rsidTr="00AA1560">
        <w:trPr>
          <w:trHeight w:val="630"/>
          <w:jc w:val="center"/>
        </w:trPr>
        <w:tc>
          <w:tcPr>
            <w:tcW w:w="247" w:type="pct"/>
          </w:tcPr>
          <w:p w14:paraId="3654CEBB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6E8BB240" w14:textId="77777777" w:rsidR="007C7182" w:rsidRPr="000D2F4D" w:rsidRDefault="007C7182" w:rsidP="008A46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004224AF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0486028D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241C9ED0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</w:tr>
      <w:tr w:rsidR="007C7182" w:rsidRPr="000D2F4D" w14:paraId="3CE2720E" w14:textId="77777777" w:rsidTr="00AA1560">
        <w:trPr>
          <w:trHeight w:val="630"/>
          <w:jc w:val="center"/>
        </w:trPr>
        <w:tc>
          <w:tcPr>
            <w:tcW w:w="247" w:type="pct"/>
          </w:tcPr>
          <w:p w14:paraId="5B720A19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40FA41F7" w14:textId="77777777" w:rsidR="007C7182" w:rsidRPr="000D2F4D" w:rsidRDefault="007C7182" w:rsidP="008A46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5BC17540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27BBEDE5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6FA23544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</w:tr>
      <w:tr w:rsidR="007C7182" w:rsidRPr="000D2F4D" w14:paraId="66946B31" w14:textId="77777777" w:rsidTr="00AA1560">
        <w:trPr>
          <w:trHeight w:val="630"/>
          <w:jc w:val="center"/>
        </w:trPr>
        <w:tc>
          <w:tcPr>
            <w:tcW w:w="247" w:type="pct"/>
          </w:tcPr>
          <w:p w14:paraId="563E62C5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325FF7AF" w14:textId="77777777" w:rsidR="007C7182" w:rsidRPr="000D2F4D" w:rsidRDefault="007C7182" w:rsidP="008A46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26ADBF6E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7295A40B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71C325F7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</w:tr>
      <w:tr w:rsidR="007C7182" w:rsidRPr="000D2F4D" w14:paraId="4B5C5269" w14:textId="77777777" w:rsidTr="00AA1560">
        <w:trPr>
          <w:trHeight w:val="630"/>
          <w:jc w:val="center"/>
        </w:trPr>
        <w:tc>
          <w:tcPr>
            <w:tcW w:w="247" w:type="pct"/>
          </w:tcPr>
          <w:p w14:paraId="66E11762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644AE99C" w14:textId="77777777" w:rsidR="007C7182" w:rsidRPr="000D2F4D" w:rsidRDefault="007C7182" w:rsidP="008A46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28F0EBCD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3D92E10D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46D097CC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</w:tr>
      <w:tr w:rsidR="007C7182" w:rsidRPr="000D2F4D" w14:paraId="11213D9C" w14:textId="77777777" w:rsidTr="00AA1560">
        <w:trPr>
          <w:trHeight w:val="630"/>
          <w:jc w:val="center"/>
        </w:trPr>
        <w:tc>
          <w:tcPr>
            <w:tcW w:w="247" w:type="pct"/>
          </w:tcPr>
          <w:p w14:paraId="2FD2762A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380BF1F0" w14:textId="77777777" w:rsidR="007C7182" w:rsidRPr="000D2F4D" w:rsidRDefault="007C7182" w:rsidP="008A46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3D4D655F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5D36B78A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172C14A8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</w:tr>
      <w:tr w:rsidR="007C7182" w:rsidRPr="000D2F4D" w14:paraId="656AACAF" w14:textId="77777777" w:rsidTr="00AA1560">
        <w:trPr>
          <w:trHeight w:val="630"/>
          <w:jc w:val="center"/>
        </w:trPr>
        <w:tc>
          <w:tcPr>
            <w:tcW w:w="247" w:type="pct"/>
          </w:tcPr>
          <w:p w14:paraId="43455593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55F0C251" w14:textId="77777777" w:rsidR="007C7182" w:rsidRPr="000D2F4D" w:rsidRDefault="007C7182" w:rsidP="008A46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105B7612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1FCD3F72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2007C704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</w:tr>
      <w:tr w:rsidR="007C7182" w:rsidRPr="000D2F4D" w14:paraId="610D9329" w14:textId="77777777" w:rsidTr="00AA1560">
        <w:trPr>
          <w:trHeight w:val="630"/>
          <w:jc w:val="center"/>
        </w:trPr>
        <w:tc>
          <w:tcPr>
            <w:tcW w:w="247" w:type="pct"/>
          </w:tcPr>
          <w:p w14:paraId="486F934F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7B732074" w14:textId="77777777" w:rsidR="007C7182" w:rsidRPr="000D2F4D" w:rsidRDefault="007C7182" w:rsidP="008A46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0AB0EB6B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4044234A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110AA94C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</w:tr>
      <w:tr w:rsidR="007C7182" w:rsidRPr="000D2F4D" w14:paraId="2F5B35F8" w14:textId="77777777" w:rsidTr="00AA1560">
        <w:trPr>
          <w:trHeight w:val="630"/>
          <w:jc w:val="center"/>
        </w:trPr>
        <w:tc>
          <w:tcPr>
            <w:tcW w:w="247" w:type="pct"/>
          </w:tcPr>
          <w:p w14:paraId="60D381D4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2D289E79" w14:textId="77777777" w:rsidR="007C7182" w:rsidRPr="000D2F4D" w:rsidRDefault="007C7182" w:rsidP="008A46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0A54567C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6086944F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25F47C8F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</w:tr>
    </w:tbl>
    <w:p w14:paraId="59323186" w14:textId="77777777" w:rsidR="007C7182" w:rsidRPr="007B056A" w:rsidRDefault="007C7182" w:rsidP="007C7182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7B056A">
        <w:rPr>
          <w:rFonts w:ascii="仿宋" w:eastAsia="仿宋" w:hAnsi="仿宋" w:hint="eastAsia"/>
          <w:sz w:val="24"/>
          <w:szCs w:val="24"/>
        </w:rPr>
        <w:t>填表人：           联系电话：                  电子邮箱：</w:t>
      </w:r>
    </w:p>
    <w:p w14:paraId="75A2D7FD" w14:textId="77777777" w:rsidR="007C7182" w:rsidRPr="007B056A" w:rsidRDefault="007C7182" w:rsidP="007C7182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7B056A">
        <w:rPr>
          <w:rFonts w:ascii="仿宋" w:eastAsia="仿宋" w:hAnsi="仿宋" w:hint="eastAsia"/>
          <w:sz w:val="24"/>
          <w:szCs w:val="24"/>
        </w:rPr>
        <w:t xml:space="preserve">                                               填表时间：</w:t>
      </w:r>
      <w:r>
        <w:rPr>
          <w:rFonts w:ascii="仿宋" w:eastAsia="仿宋" w:hAnsi="仿宋" w:hint="eastAsia"/>
          <w:sz w:val="24"/>
          <w:szCs w:val="24"/>
        </w:rPr>
        <w:t xml:space="preserve">20 </w:t>
      </w:r>
      <w:r w:rsidRPr="007B056A">
        <w:rPr>
          <w:rFonts w:ascii="仿宋" w:eastAsia="仿宋" w:hAnsi="仿宋" w:hint="eastAsia"/>
          <w:sz w:val="24"/>
          <w:szCs w:val="24"/>
        </w:rPr>
        <w:t xml:space="preserve"> 年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 w:rsidRPr="007B056A"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 w:rsidRPr="007B056A">
        <w:rPr>
          <w:rFonts w:ascii="仿宋" w:eastAsia="仿宋" w:hAnsi="仿宋" w:hint="eastAsia"/>
          <w:sz w:val="24"/>
          <w:szCs w:val="24"/>
        </w:rPr>
        <w:t xml:space="preserve"> 日</w:t>
      </w:r>
    </w:p>
    <w:p w14:paraId="0344FDD9" w14:textId="77777777" w:rsidR="007C7182" w:rsidRPr="007B056A" w:rsidRDefault="007C7182" w:rsidP="007C7182"/>
    <w:p w14:paraId="08CB27E8" w14:textId="5949CB90" w:rsidR="00FE15D7" w:rsidRDefault="00FE15D7">
      <w:pPr>
        <w:widowControl/>
        <w:jc w:val="left"/>
      </w:pPr>
      <w:r>
        <w:br w:type="page"/>
      </w:r>
    </w:p>
    <w:p w14:paraId="02F73DE1" w14:textId="21E7FE35" w:rsidR="00FE15D7" w:rsidRPr="004F21CC" w:rsidRDefault="00FE15D7" w:rsidP="00443F33">
      <w:pPr>
        <w:jc w:val="center"/>
        <w:rPr>
          <w:b/>
          <w:sz w:val="44"/>
          <w:szCs w:val="44"/>
        </w:rPr>
      </w:pPr>
      <w:r w:rsidRPr="004F21CC">
        <w:rPr>
          <w:rFonts w:hint="eastAsia"/>
          <w:b/>
          <w:sz w:val="44"/>
          <w:szCs w:val="44"/>
        </w:rPr>
        <w:lastRenderedPageBreak/>
        <w:t>《</w:t>
      </w:r>
      <w:r w:rsidR="0065602F" w:rsidRPr="0065602F">
        <w:rPr>
          <w:rFonts w:hint="eastAsia"/>
          <w:b/>
          <w:sz w:val="44"/>
          <w:szCs w:val="44"/>
        </w:rPr>
        <w:t>煤质快速分析</w:t>
      </w:r>
      <w:r w:rsidR="0065602F" w:rsidRPr="0065602F">
        <w:rPr>
          <w:rFonts w:hint="eastAsia"/>
          <w:b/>
          <w:sz w:val="44"/>
          <w:szCs w:val="44"/>
        </w:rPr>
        <w:t xml:space="preserve"> X </w:t>
      </w:r>
      <w:r w:rsidR="0065602F" w:rsidRPr="0065602F">
        <w:rPr>
          <w:rFonts w:hint="eastAsia"/>
          <w:b/>
          <w:sz w:val="44"/>
          <w:szCs w:val="44"/>
        </w:rPr>
        <w:t>射线荧光光谱与近红外光谱融合检测法</w:t>
      </w:r>
      <w:r w:rsidRPr="004F21CC">
        <w:rPr>
          <w:rFonts w:hint="eastAsia"/>
          <w:b/>
          <w:sz w:val="44"/>
          <w:szCs w:val="44"/>
        </w:rPr>
        <w:t>》</w:t>
      </w:r>
    </w:p>
    <w:p w14:paraId="620D9569" w14:textId="77777777" w:rsidR="00FE15D7" w:rsidRPr="00D83BB0" w:rsidRDefault="00FE15D7" w:rsidP="00FE15D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标准征求意见回函表</w:t>
      </w:r>
    </w:p>
    <w:p w14:paraId="3E29D196" w14:textId="77777777" w:rsidR="00FE15D7" w:rsidRDefault="00FE15D7" w:rsidP="00FE15D7">
      <w:pPr>
        <w:adjustRightInd w:val="0"/>
        <w:snapToGrid w:val="0"/>
        <w:spacing w:line="360" w:lineRule="auto"/>
        <w:rPr>
          <w:rFonts w:eastAsia="仿宋_GB2312"/>
          <w:sz w:val="30"/>
          <w:szCs w:val="30"/>
        </w:rPr>
      </w:pPr>
    </w:p>
    <w:p w14:paraId="655A3C4F" w14:textId="77777777" w:rsidR="00FE15D7" w:rsidRPr="007B056A" w:rsidRDefault="00FE15D7" w:rsidP="00FE15D7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7B056A">
        <w:rPr>
          <w:rFonts w:ascii="仿宋" w:eastAsia="仿宋" w:hAnsi="仿宋" w:hint="eastAsia"/>
          <w:sz w:val="28"/>
          <w:szCs w:val="28"/>
        </w:rPr>
        <w:t>填表单位：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221"/>
        <w:gridCol w:w="2617"/>
        <w:gridCol w:w="2617"/>
        <w:gridCol w:w="2264"/>
      </w:tblGrid>
      <w:tr w:rsidR="00FE15D7" w:rsidRPr="000D2F4D" w14:paraId="26E68288" w14:textId="77777777" w:rsidTr="004F278A">
        <w:trPr>
          <w:jc w:val="center"/>
        </w:trPr>
        <w:tc>
          <w:tcPr>
            <w:tcW w:w="247" w:type="pct"/>
            <w:vAlign w:val="center"/>
          </w:tcPr>
          <w:p w14:paraId="51C89437" w14:textId="77777777" w:rsidR="00FE15D7" w:rsidRPr="00D83BB0" w:rsidRDefault="00FE15D7" w:rsidP="004F27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D83BB0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666" w:type="pct"/>
            <w:vAlign w:val="center"/>
          </w:tcPr>
          <w:p w14:paraId="16EAE2F1" w14:textId="77777777" w:rsidR="00FE15D7" w:rsidRDefault="00FE15D7" w:rsidP="004F27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D83BB0">
              <w:rPr>
                <w:rFonts w:ascii="仿宋" w:eastAsia="仿宋" w:hAnsi="仿宋" w:hint="eastAsia"/>
                <w:sz w:val="24"/>
              </w:rPr>
              <w:t>章条或</w:t>
            </w:r>
          </w:p>
          <w:p w14:paraId="4C10ECAD" w14:textId="77777777" w:rsidR="00FE15D7" w:rsidRPr="00D83BB0" w:rsidRDefault="00FE15D7" w:rsidP="004F27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D83BB0">
              <w:rPr>
                <w:rFonts w:ascii="仿宋" w:eastAsia="仿宋" w:hAnsi="仿宋" w:hint="eastAsia"/>
                <w:sz w:val="24"/>
              </w:rPr>
              <w:t>页码</w:t>
            </w:r>
          </w:p>
        </w:tc>
        <w:tc>
          <w:tcPr>
            <w:tcW w:w="1426" w:type="pct"/>
            <w:vAlign w:val="center"/>
          </w:tcPr>
          <w:p w14:paraId="40547A5F" w14:textId="77777777" w:rsidR="00FE15D7" w:rsidRPr="00D83BB0" w:rsidRDefault="00FE15D7" w:rsidP="004F27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原条文内容</w:t>
            </w:r>
          </w:p>
        </w:tc>
        <w:tc>
          <w:tcPr>
            <w:tcW w:w="1426" w:type="pct"/>
            <w:vAlign w:val="center"/>
          </w:tcPr>
          <w:p w14:paraId="03E759F8" w14:textId="77777777" w:rsidR="00FE15D7" w:rsidRPr="00D83BB0" w:rsidRDefault="00FE15D7" w:rsidP="004F27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建议修改</w:t>
            </w:r>
            <w:r w:rsidRPr="00D83BB0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1234" w:type="pct"/>
            <w:vAlign w:val="center"/>
          </w:tcPr>
          <w:p w14:paraId="5D732F32" w14:textId="77777777" w:rsidR="00FE15D7" w:rsidRPr="00D83BB0" w:rsidRDefault="00FE15D7" w:rsidP="004F27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修改理由</w:t>
            </w:r>
          </w:p>
        </w:tc>
      </w:tr>
      <w:tr w:rsidR="00FE15D7" w:rsidRPr="000D2F4D" w14:paraId="0D894C0D" w14:textId="77777777" w:rsidTr="004F278A">
        <w:trPr>
          <w:trHeight w:val="630"/>
          <w:jc w:val="center"/>
        </w:trPr>
        <w:tc>
          <w:tcPr>
            <w:tcW w:w="247" w:type="pct"/>
          </w:tcPr>
          <w:p w14:paraId="742A6E6D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1ADB2F54" w14:textId="77777777" w:rsidR="00FE15D7" w:rsidRPr="000D2F4D" w:rsidRDefault="00FE15D7" w:rsidP="004F278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65B37A5C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316A1B40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4EA43B71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</w:tr>
      <w:tr w:rsidR="00FE15D7" w:rsidRPr="000D2F4D" w14:paraId="09E4A710" w14:textId="77777777" w:rsidTr="004F278A">
        <w:trPr>
          <w:trHeight w:val="630"/>
          <w:jc w:val="center"/>
        </w:trPr>
        <w:tc>
          <w:tcPr>
            <w:tcW w:w="247" w:type="pct"/>
          </w:tcPr>
          <w:p w14:paraId="673734B6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4BEE077A" w14:textId="77777777" w:rsidR="00FE15D7" w:rsidRPr="000D2F4D" w:rsidRDefault="00FE15D7" w:rsidP="004F278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05A1B99A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2859FA1A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1EDC70EB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</w:tr>
      <w:tr w:rsidR="00FE15D7" w:rsidRPr="000D2F4D" w14:paraId="1DE9D09E" w14:textId="77777777" w:rsidTr="004F278A">
        <w:trPr>
          <w:trHeight w:val="630"/>
          <w:jc w:val="center"/>
        </w:trPr>
        <w:tc>
          <w:tcPr>
            <w:tcW w:w="247" w:type="pct"/>
          </w:tcPr>
          <w:p w14:paraId="23E9D36D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5C60C26E" w14:textId="77777777" w:rsidR="00FE15D7" w:rsidRPr="000D2F4D" w:rsidRDefault="00FE15D7" w:rsidP="004F278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070FDAE5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064D2A02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595145A6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</w:tr>
      <w:tr w:rsidR="00FE15D7" w:rsidRPr="000D2F4D" w14:paraId="2BD9BA36" w14:textId="77777777" w:rsidTr="004F278A">
        <w:trPr>
          <w:trHeight w:val="630"/>
          <w:jc w:val="center"/>
        </w:trPr>
        <w:tc>
          <w:tcPr>
            <w:tcW w:w="247" w:type="pct"/>
          </w:tcPr>
          <w:p w14:paraId="2DF4F2AD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290E8FF2" w14:textId="77777777" w:rsidR="00FE15D7" w:rsidRPr="000D2F4D" w:rsidRDefault="00FE15D7" w:rsidP="004F278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2EB4FA20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6FEC74D7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5D4B466D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</w:tr>
      <w:tr w:rsidR="00FE15D7" w:rsidRPr="000D2F4D" w14:paraId="6E4EA37E" w14:textId="77777777" w:rsidTr="004F278A">
        <w:trPr>
          <w:trHeight w:val="630"/>
          <w:jc w:val="center"/>
        </w:trPr>
        <w:tc>
          <w:tcPr>
            <w:tcW w:w="247" w:type="pct"/>
          </w:tcPr>
          <w:p w14:paraId="5AC971B2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7D1BAFD3" w14:textId="77777777" w:rsidR="00FE15D7" w:rsidRPr="000D2F4D" w:rsidRDefault="00FE15D7" w:rsidP="004F278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2A351CA7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5298F4D4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50F551C4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</w:tr>
      <w:tr w:rsidR="00FE15D7" w:rsidRPr="000D2F4D" w14:paraId="63EC7DD9" w14:textId="77777777" w:rsidTr="004F278A">
        <w:trPr>
          <w:trHeight w:val="630"/>
          <w:jc w:val="center"/>
        </w:trPr>
        <w:tc>
          <w:tcPr>
            <w:tcW w:w="247" w:type="pct"/>
          </w:tcPr>
          <w:p w14:paraId="59E30A10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7605FA3A" w14:textId="77777777" w:rsidR="00FE15D7" w:rsidRPr="000D2F4D" w:rsidRDefault="00FE15D7" w:rsidP="004F278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5E5D6AEB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40DBB048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47069E1C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</w:tr>
      <w:tr w:rsidR="00FE15D7" w:rsidRPr="000D2F4D" w14:paraId="5192BE29" w14:textId="77777777" w:rsidTr="004F278A">
        <w:trPr>
          <w:trHeight w:val="630"/>
          <w:jc w:val="center"/>
        </w:trPr>
        <w:tc>
          <w:tcPr>
            <w:tcW w:w="247" w:type="pct"/>
          </w:tcPr>
          <w:p w14:paraId="02A4DA55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0958A2F5" w14:textId="77777777" w:rsidR="00FE15D7" w:rsidRPr="000D2F4D" w:rsidRDefault="00FE15D7" w:rsidP="004F278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28704DB3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77619B70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76951D52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</w:tr>
      <w:tr w:rsidR="00FE15D7" w:rsidRPr="000D2F4D" w14:paraId="146B9B05" w14:textId="77777777" w:rsidTr="004F278A">
        <w:trPr>
          <w:trHeight w:val="630"/>
          <w:jc w:val="center"/>
        </w:trPr>
        <w:tc>
          <w:tcPr>
            <w:tcW w:w="247" w:type="pct"/>
          </w:tcPr>
          <w:p w14:paraId="05960FFA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68EF9E91" w14:textId="77777777" w:rsidR="00FE15D7" w:rsidRPr="000D2F4D" w:rsidRDefault="00FE15D7" w:rsidP="004F278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4BA31C15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4B7931B0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03740189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</w:tr>
      <w:tr w:rsidR="00FE15D7" w:rsidRPr="000D2F4D" w14:paraId="335B7C85" w14:textId="77777777" w:rsidTr="004F278A">
        <w:trPr>
          <w:trHeight w:val="630"/>
          <w:jc w:val="center"/>
        </w:trPr>
        <w:tc>
          <w:tcPr>
            <w:tcW w:w="247" w:type="pct"/>
          </w:tcPr>
          <w:p w14:paraId="7F26D5C5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0FE3E74C" w14:textId="77777777" w:rsidR="00FE15D7" w:rsidRPr="000D2F4D" w:rsidRDefault="00FE15D7" w:rsidP="004F278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352D047C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1B11D387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15ECAAA7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</w:tr>
      <w:tr w:rsidR="00FE15D7" w:rsidRPr="000D2F4D" w14:paraId="6740F8A1" w14:textId="77777777" w:rsidTr="004F278A">
        <w:trPr>
          <w:trHeight w:val="630"/>
          <w:jc w:val="center"/>
        </w:trPr>
        <w:tc>
          <w:tcPr>
            <w:tcW w:w="247" w:type="pct"/>
          </w:tcPr>
          <w:p w14:paraId="57C4C877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334B6861" w14:textId="77777777" w:rsidR="00FE15D7" w:rsidRPr="000D2F4D" w:rsidRDefault="00FE15D7" w:rsidP="004F278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6EF02156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0D3BC0C1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485E5DCA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</w:tr>
      <w:tr w:rsidR="00FE15D7" w:rsidRPr="000D2F4D" w14:paraId="5A3B2761" w14:textId="77777777" w:rsidTr="004F278A">
        <w:trPr>
          <w:trHeight w:val="630"/>
          <w:jc w:val="center"/>
        </w:trPr>
        <w:tc>
          <w:tcPr>
            <w:tcW w:w="247" w:type="pct"/>
          </w:tcPr>
          <w:p w14:paraId="428F280F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09008CB0" w14:textId="77777777" w:rsidR="00FE15D7" w:rsidRPr="000D2F4D" w:rsidRDefault="00FE15D7" w:rsidP="004F278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7521E91E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30F9120B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5E360A6F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</w:tr>
      <w:tr w:rsidR="00FE15D7" w:rsidRPr="000D2F4D" w14:paraId="4AE56D58" w14:textId="77777777" w:rsidTr="004F278A">
        <w:trPr>
          <w:trHeight w:val="630"/>
          <w:jc w:val="center"/>
        </w:trPr>
        <w:tc>
          <w:tcPr>
            <w:tcW w:w="247" w:type="pct"/>
          </w:tcPr>
          <w:p w14:paraId="2A629306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22AF1E67" w14:textId="77777777" w:rsidR="00FE15D7" w:rsidRPr="000D2F4D" w:rsidRDefault="00FE15D7" w:rsidP="004F278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332E2B5D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0D424F60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43EBDF61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</w:tr>
      <w:tr w:rsidR="00FE15D7" w:rsidRPr="000D2F4D" w14:paraId="7A6B0F2E" w14:textId="77777777" w:rsidTr="004F278A">
        <w:trPr>
          <w:trHeight w:val="630"/>
          <w:jc w:val="center"/>
        </w:trPr>
        <w:tc>
          <w:tcPr>
            <w:tcW w:w="247" w:type="pct"/>
          </w:tcPr>
          <w:p w14:paraId="5EA0B264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55E895F8" w14:textId="77777777" w:rsidR="00FE15D7" w:rsidRPr="000D2F4D" w:rsidRDefault="00FE15D7" w:rsidP="004F278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56CE3DA8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41204BD2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0F097F73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</w:tr>
    </w:tbl>
    <w:p w14:paraId="78323E96" w14:textId="77777777" w:rsidR="00FE15D7" w:rsidRPr="007B056A" w:rsidRDefault="00FE15D7" w:rsidP="00FE15D7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7B056A">
        <w:rPr>
          <w:rFonts w:ascii="仿宋" w:eastAsia="仿宋" w:hAnsi="仿宋" w:hint="eastAsia"/>
          <w:sz w:val="24"/>
          <w:szCs w:val="24"/>
        </w:rPr>
        <w:t>填表人：           联系电话：                  电子邮箱：</w:t>
      </w:r>
    </w:p>
    <w:p w14:paraId="3A97E978" w14:textId="77777777" w:rsidR="00FE15D7" w:rsidRPr="007B056A" w:rsidRDefault="00FE15D7" w:rsidP="00FE15D7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7B056A">
        <w:rPr>
          <w:rFonts w:ascii="仿宋" w:eastAsia="仿宋" w:hAnsi="仿宋" w:hint="eastAsia"/>
          <w:sz w:val="24"/>
          <w:szCs w:val="24"/>
        </w:rPr>
        <w:t xml:space="preserve">                                               填表时间：</w:t>
      </w:r>
      <w:r>
        <w:rPr>
          <w:rFonts w:ascii="仿宋" w:eastAsia="仿宋" w:hAnsi="仿宋" w:hint="eastAsia"/>
          <w:sz w:val="24"/>
          <w:szCs w:val="24"/>
        </w:rPr>
        <w:t xml:space="preserve">20 </w:t>
      </w:r>
      <w:r w:rsidRPr="007B056A">
        <w:rPr>
          <w:rFonts w:ascii="仿宋" w:eastAsia="仿宋" w:hAnsi="仿宋" w:hint="eastAsia"/>
          <w:sz w:val="24"/>
          <w:szCs w:val="24"/>
        </w:rPr>
        <w:t xml:space="preserve"> 年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 w:rsidRPr="007B056A"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 w:rsidRPr="007B056A">
        <w:rPr>
          <w:rFonts w:ascii="仿宋" w:eastAsia="仿宋" w:hAnsi="仿宋" w:hint="eastAsia"/>
          <w:sz w:val="24"/>
          <w:szCs w:val="24"/>
        </w:rPr>
        <w:t xml:space="preserve"> 日</w:t>
      </w:r>
    </w:p>
    <w:p w14:paraId="7F1347E6" w14:textId="2C1C564B" w:rsidR="00783080" w:rsidRDefault="00783080">
      <w:pPr>
        <w:widowControl/>
        <w:jc w:val="left"/>
        <w:rPr>
          <w:rFonts w:hint="eastAsia"/>
        </w:rPr>
      </w:pPr>
    </w:p>
    <w:sectPr w:rsidR="00783080" w:rsidSect="00E85AD7">
      <w:footerReference w:type="even" r:id="rId6"/>
      <w:footerReference w:type="default" r:id="rId7"/>
      <w:pgSz w:w="11907" w:h="16840" w:code="9"/>
      <w:pgMar w:top="1418" w:right="1474" w:bottom="1418" w:left="147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CFC25" w14:textId="77777777" w:rsidR="00596092" w:rsidRDefault="00596092" w:rsidP="007C7182">
      <w:r>
        <w:separator/>
      </w:r>
    </w:p>
  </w:endnote>
  <w:endnote w:type="continuationSeparator" w:id="0">
    <w:p w14:paraId="4FDF29C0" w14:textId="77777777" w:rsidR="00596092" w:rsidRDefault="00596092" w:rsidP="007C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DD5E7" w14:textId="77777777" w:rsidR="004D3589" w:rsidRDefault="00B915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D53A9B4" w14:textId="77777777" w:rsidR="004D3589" w:rsidRDefault="004D35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333DB" w14:textId="77777777" w:rsidR="004D3589" w:rsidRDefault="004D3589">
    <w:pPr>
      <w:pStyle w:val="a5"/>
      <w:framePr w:wrap="around" w:vAnchor="text" w:hAnchor="margin" w:xAlign="center" w:y="1"/>
      <w:jc w:val="center"/>
      <w:rPr>
        <w:rStyle w:val="a7"/>
        <w:sz w:val="24"/>
      </w:rPr>
    </w:pPr>
  </w:p>
  <w:p w14:paraId="62D94820" w14:textId="77777777" w:rsidR="004D3589" w:rsidRDefault="004D3589">
    <w:pPr>
      <w:pStyle w:val="a5"/>
      <w:framePr w:wrap="around" w:vAnchor="text" w:hAnchor="margin" w:xAlign="center" w:y="1"/>
      <w:rPr>
        <w:rStyle w:val="a7"/>
        <w:sz w:val="24"/>
      </w:rPr>
    </w:pPr>
  </w:p>
  <w:p w14:paraId="44B0DF39" w14:textId="77777777" w:rsidR="004D3589" w:rsidRDefault="004D35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D1243" w14:textId="77777777" w:rsidR="00596092" w:rsidRDefault="00596092" w:rsidP="007C7182">
      <w:r>
        <w:separator/>
      </w:r>
    </w:p>
  </w:footnote>
  <w:footnote w:type="continuationSeparator" w:id="0">
    <w:p w14:paraId="69D17458" w14:textId="77777777" w:rsidR="00596092" w:rsidRDefault="00596092" w:rsidP="007C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182"/>
    <w:rsid w:val="0001246F"/>
    <w:rsid w:val="00222237"/>
    <w:rsid w:val="0029458E"/>
    <w:rsid w:val="002F74C0"/>
    <w:rsid w:val="00377251"/>
    <w:rsid w:val="00443F33"/>
    <w:rsid w:val="0045096F"/>
    <w:rsid w:val="004D3589"/>
    <w:rsid w:val="004F0B33"/>
    <w:rsid w:val="004F21CC"/>
    <w:rsid w:val="005220CA"/>
    <w:rsid w:val="00596092"/>
    <w:rsid w:val="005F1B3B"/>
    <w:rsid w:val="0065602F"/>
    <w:rsid w:val="00756564"/>
    <w:rsid w:val="00783080"/>
    <w:rsid w:val="007C7182"/>
    <w:rsid w:val="00947B57"/>
    <w:rsid w:val="009539C1"/>
    <w:rsid w:val="00AA1560"/>
    <w:rsid w:val="00B47E04"/>
    <w:rsid w:val="00B73BC9"/>
    <w:rsid w:val="00B915FF"/>
    <w:rsid w:val="00C968C8"/>
    <w:rsid w:val="00E85AD7"/>
    <w:rsid w:val="00EC1AF5"/>
    <w:rsid w:val="00F90565"/>
    <w:rsid w:val="00FA1CA3"/>
    <w:rsid w:val="00FB3128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E504F"/>
  <w15:docId w15:val="{B68DB726-951C-1841-997A-97294693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1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7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C7182"/>
    <w:rPr>
      <w:sz w:val="18"/>
      <w:szCs w:val="18"/>
    </w:rPr>
  </w:style>
  <w:style w:type="paragraph" w:styleId="a5">
    <w:name w:val="footer"/>
    <w:basedOn w:val="a"/>
    <w:link w:val="a6"/>
    <w:unhideWhenUsed/>
    <w:rsid w:val="007C71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7C7182"/>
    <w:rPr>
      <w:sz w:val="18"/>
      <w:szCs w:val="18"/>
    </w:rPr>
  </w:style>
  <w:style w:type="character" w:styleId="a7">
    <w:name w:val="page number"/>
    <w:basedOn w:val="a0"/>
    <w:rsid w:val="007C7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陆青</dc:creator>
  <cp:keywords/>
  <dc:description/>
  <cp:lastModifiedBy>王璟</cp:lastModifiedBy>
  <cp:revision>19</cp:revision>
  <dcterms:created xsi:type="dcterms:W3CDTF">2019-03-06T03:10:00Z</dcterms:created>
  <dcterms:modified xsi:type="dcterms:W3CDTF">2024-09-25T07:12:00Z</dcterms:modified>
</cp:coreProperties>
</file>