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46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after="156" w:afterLines="50" w:line="520" w:lineRule="exact"/>
        <w:ind w:right="482"/>
        <w:jc w:val="center"/>
        <w:rPr>
          <w:rFonts w:hint="eastAsia" w:ascii="公文小标宋简" w:hAnsi="宋体" w:eastAsia="公文小标宋简" w:cs="仿宋_GB2312"/>
          <w:bCs/>
          <w:sz w:val="44"/>
          <w:szCs w:val="44"/>
        </w:rPr>
      </w:pPr>
      <w:r>
        <w:rPr>
          <w:rFonts w:hint="eastAsia" w:ascii="宋体" w:hAnsi="宋体" w:cs="宋体"/>
          <w:bCs/>
          <w:sz w:val="44"/>
          <w:szCs w:val="44"/>
        </w:rPr>
        <w:t>酒店地点及交通信息</w:t>
      </w:r>
    </w:p>
    <w:p>
      <w:pPr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酒店地点：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北京五洲大酒店（地址：北京市朝阳区北辰东路8号，电话86-10-84985588）</w:t>
      </w:r>
    </w:p>
    <w:p>
      <w:pPr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抵店交通：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firstLine="643" w:firstLineChars="200"/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北京西站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地铁路线：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全程19公里，需耗时1小时。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北京西站地铁站--4西南口→乘坐7号线→乘坐8站到达磁器口地铁站→换乘5号线→乘坐11站到达惠新西街北口地铁站--A西北口→步行或打车1.6公里到达北京五洲大酒店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公交线路：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全程19公里，需耗时1小时10分钟。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北京西站公交站→乘坐694路公交车→乘坐12站到达安慧桥北公交站→步行800米到达北京五洲大酒店</w:t>
      </w:r>
    </w:p>
    <w:p>
      <w:pPr>
        <w:numPr>
          <w:ilvl w:val="0"/>
          <w:numId w:val="1"/>
        </w:numPr>
        <w:spacing w:line="560" w:lineRule="exact"/>
        <w:ind w:left="0"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北京南站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地铁路线：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全程23公里，需耗时1小时5分钟。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北京南站D西南口→14号线蒲黄榆地铁站→换乘5号线到达→惠新西街北口地铁站A西北口→步行或打车1.6公里到达北京五洲大酒店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firstLine="643" w:firstLineChars="200"/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北京站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地铁路线：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全程14公里，需耗时40分钟。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北京站地铁站→乘坐2号线内环→乘坐1站到达崇文门地铁站→换乘5号线→乘坐10站到达惠新西街北口地铁站--A西北口→步行或打车到达北京五洲大酒店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firstLine="643" w:firstLineChars="200"/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北京大兴国际机场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交通路线：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全程68公里，需耗时1小时20分钟。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大兴机场地铁站→乘坐北京大兴国际机场线→乘坐两站到达草桥地铁站→换乘19号线→乘坐7站到达牡丹园地铁站--F口→步行300米到达牡丹园北公交站→换乘645公交车→乘坐5站到达亚运村地铁站→步行600米到达北京五洲大酒店</w:t>
      </w:r>
    </w:p>
    <w:p>
      <w:pPr>
        <w:numPr>
          <w:ilvl w:val="0"/>
          <w:numId w:val="1"/>
        </w:numPr>
        <w:spacing w:line="560" w:lineRule="exact"/>
        <w:ind w:left="0"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北京首都国际机场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交通路线：</w:t>
      </w:r>
      <w:r>
        <w:rPr>
          <w:rFonts w:hint="eastAsia" w:ascii="仿宋_GB2312" w:eastAsia="仿宋_GB2312"/>
          <w:sz w:val="32"/>
          <w:szCs w:val="32"/>
        </w:rPr>
        <w:t>全程23公里，需耗时1小时10分钟。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2号航站楼地铁站--D西南口</w:t>
      </w:r>
      <w:r>
        <w:rPr>
          <w:rFonts w:hint="eastAsia" w:ascii="仿宋_GB2312" w:hAnsi="宋体" w:eastAsia="仿宋_GB2312"/>
          <w:sz w:val="32"/>
          <w:szCs w:val="32"/>
        </w:rPr>
        <w:t>→乘坐首都机场线→乘坐3站到达北新桥地铁站--E口→换乘5号线→乘坐5站到达惠新西街北口地铁站--A西北口→步行或打车到达</w:t>
      </w:r>
      <w:r>
        <w:rPr>
          <w:rFonts w:hint="eastAsia" w:ascii="仿宋_GB2312" w:eastAsia="仿宋_GB2312"/>
          <w:sz w:val="32"/>
          <w:szCs w:val="32"/>
        </w:rPr>
        <w:t>北京五洲大酒店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周边站点：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公交：617路，407路，386路 亚运村公交站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地铁：8号线</w:t>
      </w:r>
      <w:r>
        <w:rPr>
          <w:rFonts w:hint="eastAsia" w:ascii="仿宋_GB2312" w:eastAsia="仿宋_GB2312"/>
          <w:sz w:val="32"/>
          <w:szCs w:val="32"/>
        </w:rPr>
        <w:t>奥体中心地铁站，5号线惠新西街北口地铁站</w:t>
      </w:r>
    </w:p>
    <w:p>
      <w:pPr>
        <w:spacing w:line="40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北京</w:t>
      </w:r>
      <w:r>
        <w:rPr>
          <w:rFonts w:hint="eastAsia" w:ascii="仿宋_GB2312" w:hAnsi="微软雅黑" w:eastAsia="仿宋_GB2312" w:cs="微软雅黑"/>
          <w:sz w:val="32"/>
          <w:szCs w:val="32"/>
        </w:rPr>
        <w:t>五洲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酒店联系人：</w:t>
      </w:r>
      <w:r>
        <w:rPr>
          <w:rFonts w:hint="eastAsia" w:ascii="仿宋_GB2312" w:hAnsi="微软雅黑" w:eastAsia="仿宋_GB2312" w:cs="微软雅黑"/>
          <w:sz w:val="32"/>
          <w:szCs w:val="32"/>
        </w:rPr>
        <w:t>常贯琦 17801008232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367D5"/>
    <w:multiLevelType w:val="multilevel"/>
    <w:tmpl w:val="771367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1BBC"/>
    <w:rsid w:val="59F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2024-09-14T16:51:00Z</dcterms:created>
  <dc:creator>xy</dc:creator>
  <cp:lastModifiedBy>xy</cp:lastModifiedBy>
  <dcterms:modified xsi:type="dcterms:W3CDTF">2024-09-14T16:51:35Z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01184956265C8B8C804EE566AD53578B_41</vt:lpwstr>
  </property>
</Properties>
</file>