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4C64" w14:textId="77777777" w:rsidR="00FF6E90" w:rsidRDefault="00FF6E90" w:rsidP="00FF6E90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45"/>
        <w:gridCol w:w="14"/>
        <w:gridCol w:w="1134"/>
        <w:gridCol w:w="3282"/>
      </w:tblGrid>
      <w:tr w:rsidR="00FF6E90" w14:paraId="1041C57C" w14:textId="77777777" w:rsidTr="00CD6098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5ABB630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 w14:paraId="61D307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 w14:paraId="77D061B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845FDDF" w14:textId="77777777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641E06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4B2F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 w14:paraId="2768530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22198453" w14:textId="77777777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029350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E4C97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 w14:paraId="0F11348B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6F580EE7" w14:textId="77777777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7F6371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C96D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4"/>
            <w:vAlign w:val="center"/>
          </w:tcPr>
          <w:p w14:paraId="3723B15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FE8EA5B" w14:textId="77777777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040B7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BDD5D5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 w14:paraId="26C147B6" w14:textId="687DFA11" w:rsidR="00FF6E90" w:rsidRDefault="00DA194F" w:rsidP="00CD6098">
            <w:pPr>
              <w:spacing w:line="300" w:lineRule="exact"/>
              <w:jc w:val="center"/>
              <w:rPr>
                <w:szCs w:val="21"/>
              </w:rPr>
            </w:pPr>
            <w:r w:rsidRPr="00DA194F">
              <w:rPr>
                <w:rFonts w:hint="eastAsia"/>
                <w:szCs w:val="21"/>
              </w:rPr>
              <w:t>分布式光伏集群功率预测技术规定</w:t>
            </w:r>
          </w:p>
        </w:tc>
      </w:tr>
      <w:tr w:rsidR="00FF6E90" w14:paraId="3D1C08F0" w14:textId="77777777" w:rsidTr="00CD6098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05738BB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C3991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vAlign w:val="center"/>
          </w:tcPr>
          <w:p w14:paraId="36D5B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01DF8C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8DD4E9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35125026" w14:textId="77777777" w:rsidTr="00CD6098">
        <w:trPr>
          <w:trHeight w:val="567"/>
          <w:jc w:val="center"/>
        </w:trPr>
        <w:tc>
          <w:tcPr>
            <w:tcW w:w="1384" w:type="dxa"/>
            <w:vAlign w:val="center"/>
          </w:tcPr>
          <w:p w14:paraId="778FA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5D0B121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0CC32294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FF6E90" w14:paraId="5A175643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A99871E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EE13E0D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2163C61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EE3687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4C55407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D965C2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0C5974D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52D5E97B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552C7932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63261AF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5DA4D57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87DD82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736AFCA8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6A6BA53A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EAE8700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F6E90" w14:paraId="446075DD" w14:textId="77777777" w:rsidTr="00CD6098">
        <w:trPr>
          <w:trHeight w:val="851"/>
          <w:jc w:val="center"/>
        </w:trPr>
        <w:tc>
          <w:tcPr>
            <w:tcW w:w="1384" w:type="dxa"/>
            <w:vAlign w:val="center"/>
          </w:tcPr>
          <w:p w14:paraId="1EDB13A3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58D0D2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1F3EB989" w14:textId="77777777" w:rsidR="00FF6E90" w:rsidRDefault="00FF6E90" w:rsidP="00CD6098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39688DC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</w:p>
    <w:p w14:paraId="010D3724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73092409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标准项目技术工作组</w:t>
      </w:r>
    </w:p>
    <w:p w14:paraId="40B863CF" w14:textId="77777777" w:rsidR="00FF6E90" w:rsidRDefault="00FF6E90" w:rsidP="00FF6E9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7CD9C8D9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9FB2611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42F0301E" w14:textId="77777777" w:rsidR="00FF6E90" w:rsidRDefault="00FF6E90" w:rsidP="00FF6E90">
      <w:pPr>
        <w:jc w:val="left"/>
        <w:rPr>
          <w:rFonts w:ascii="Arial" w:hAnsi="Arial"/>
          <w:sz w:val="28"/>
          <w:szCs w:val="28"/>
        </w:rPr>
      </w:pPr>
    </w:p>
    <w:p w14:paraId="1372D5DA" w14:textId="77777777" w:rsidR="004C0F43" w:rsidRPr="00FF6E90" w:rsidRDefault="004C0F43"/>
    <w:sectPr w:rsidR="004C0F43" w:rsidRPr="00FF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5E0C" w14:textId="77777777" w:rsidR="00121839" w:rsidRDefault="00121839" w:rsidP="007C7CC3">
      <w:r>
        <w:separator/>
      </w:r>
    </w:p>
  </w:endnote>
  <w:endnote w:type="continuationSeparator" w:id="0">
    <w:p w14:paraId="7A4610DA" w14:textId="77777777" w:rsidR="00121839" w:rsidRDefault="00121839" w:rsidP="007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0881" w14:textId="77777777" w:rsidR="00121839" w:rsidRDefault="00121839" w:rsidP="007C7CC3">
      <w:r>
        <w:separator/>
      </w:r>
    </w:p>
  </w:footnote>
  <w:footnote w:type="continuationSeparator" w:id="0">
    <w:p w14:paraId="6C343301" w14:textId="77777777" w:rsidR="00121839" w:rsidRDefault="00121839" w:rsidP="007C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0"/>
    <w:rsid w:val="00043151"/>
    <w:rsid w:val="00121839"/>
    <w:rsid w:val="001F5CCD"/>
    <w:rsid w:val="003226FC"/>
    <w:rsid w:val="0040688E"/>
    <w:rsid w:val="004C0F43"/>
    <w:rsid w:val="004F31C8"/>
    <w:rsid w:val="005B3A20"/>
    <w:rsid w:val="007C7CC3"/>
    <w:rsid w:val="008302B4"/>
    <w:rsid w:val="00860E08"/>
    <w:rsid w:val="009152E1"/>
    <w:rsid w:val="00925B16"/>
    <w:rsid w:val="00DA194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E47F"/>
  <w15:chartTrackingRefBased/>
  <w15:docId w15:val="{CE10207F-FAA6-489A-AD37-3BC6952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6E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F6E9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C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C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C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lyx81627@163.com</cp:lastModifiedBy>
  <cp:revision>6</cp:revision>
  <dcterms:created xsi:type="dcterms:W3CDTF">2019-11-11T03:42:00Z</dcterms:created>
  <dcterms:modified xsi:type="dcterms:W3CDTF">2024-08-22T02:29:00Z</dcterms:modified>
</cp:coreProperties>
</file>